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99" w:rsidRDefault="00AC7B99" w:rsidP="00AC7B99">
      <w:pPr>
        <w:rPr>
          <w:rFonts w:eastAsia="Arial"/>
          <w:sz w:val="20"/>
          <w:szCs w:val="20"/>
        </w:rPr>
      </w:pPr>
      <w:bookmarkStart w:id="0" w:name="_GoBack"/>
      <w:bookmarkEnd w:id="0"/>
    </w:p>
    <w:p w:rsidR="00125C19" w:rsidRDefault="00125C19" w:rsidP="00AC7B99">
      <w:pPr>
        <w:jc w:val="center"/>
        <w:rPr>
          <w:b/>
          <w:sz w:val="28"/>
          <w:szCs w:val="28"/>
        </w:rPr>
      </w:pPr>
    </w:p>
    <w:p w:rsidR="00477E09" w:rsidRDefault="00477E09" w:rsidP="00477E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="00477E09" w:rsidRPr="00787114" w:rsidRDefault="00477E09" w:rsidP="00477E09">
      <w:pPr>
        <w:jc w:val="center"/>
        <w:rPr>
          <w:b/>
        </w:rPr>
      </w:pPr>
    </w:p>
    <w:p w:rsidR="00477E09" w:rsidRDefault="00477E09" w:rsidP="00477E09">
      <w:pPr>
        <w:rPr>
          <w:b/>
          <w:bCs/>
        </w:rPr>
      </w:pP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 xml:space="preserve">         </w:t>
      </w:r>
      <w:r w:rsidRPr="00A02722">
        <w:rPr>
          <w:rFonts w:asciiTheme="majorBidi" w:hAnsiTheme="majorBidi" w:cstheme="majorBidi"/>
          <w:b/>
          <w:bCs/>
          <w:sz w:val="28"/>
          <w:szCs w:val="28"/>
        </w:rPr>
        <w:t>IMOVINA</w:t>
      </w: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7061" w:type="dxa"/>
        <w:tblInd w:w="589" w:type="dxa"/>
        <w:tblLook w:val="04A0" w:firstRow="1" w:lastRow="0" w:firstColumn="1" w:lastColumn="0" w:noHBand="0" w:noVBand="1"/>
      </w:tblPr>
      <w:tblGrid>
        <w:gridCol w:w="980"/>
        <w:gridCol w:w="4238"/>
        <w:gridCol w:w="1843"/>
      </w:tblGrid>
      <w:tr w:rsidR="00477E09" w:rsidRPr="00A02722" w:rsidTr="00A33D55">
        <w:trPr>
          <w:trHeight w:val="79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Red </w:t>
            </w:r>
            <w:proofErr w:type="spellStart"/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br</w:t>
            </w:r>
            <w:proofErr w:type="spellEnd"/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IMOVINA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77E09" w:rsidRPr="00A02722" w:rsidRDefault="00477E09" w:rsidP="00A33D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Vrijednost imovine</w:t>
            </w:r>
            <w:r w:rsidR="0042505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 prema cijeni iz kupoprodajnog ugovora </w:t>
            </w:r>
          </w:p>
        </w:tc>
      </w:tr>
      <w:tr w:rsidR="00477E09" w:rsidRPr="00A02722" w:rsidTr="00A33D55">
        <w:trPr>
          <w:trHeight w:val="79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E09" w:rsidRPr="00A02722" w:rsidRDefault="00477E09" w:rsidP="00A33D5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09" w:rsidRPr="00A02722" w:rsidRDefault="00425057" w:rsidP="00A33D55">
            <w:pPr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Poljoprivredna zemljišta ukupne površine 7,66 hektara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E09" w:rsidRPr="00A02722" w:rsidRDefault="00425057" w:rsidP="00A33D5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287.216</w:t>
            </w:r>
            <w:r w:rsidR="00477E09" w:rsidRPr="00A02722"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,00</w:t>
            </w:r>
          </w:p>
        </w:tc>
      </w:tr>
      <w:tr w:rsidR="00477E09" w:rsidRPr="00A02722" w:rsidTr="00A33D55">
        <w:trPr>
          <w:trHeight w:val="26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7E09" w:rsidRPr="00A02722" w:rsidRDefault="00477E09" w:rsidP="00A33D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7E09" w:rsidRPr="00A02722" w:rsidRDefault="00477E09" w:rsidP="00A33D5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UKUPNA IMOVINA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477E09" w:rsidRPr="00A02722" w:rsidRDefault="00425057" w:rsidP="00A33D5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287.216,00</w:t>
            </w:r>
          </w:p>
        </w:tc>
      </w:tr>
    </w:tbl>
    <w:p w:rsidR="00477E09" w:rsidRPr="00A02722" w:rsidRDefault="00477E09" w:rsidP="00477E09">
      <w:pPr>
        <w:spacing w:line="276" w:lineRule="auto"/>
        <w:ind w:left="567"/>
        <w:rPr>
          <w:rFonts w:asciiTheme="majorBidi" w:hAnsiTheme="majorBidi" w:cstheme="majorBidi"/>
          <w:b/>
          <w:bCs/>
          <w:sz w:val="22"/>
          <w:szCs w:val="22"/>
        </w:rPr>
      </w:pP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02722">
        <w:rPr>
          <w:rFonts w:asciiTheme="majorBidi" w:hAnsiTheme="majorBidi" w:cstheme="majorBidi"/>
          <w:b/>
          <w:bCs/>
          <w:sz w:val="22"/>
          <w:szCs w:val="22"/>
        </w:rPr>
        <w:tab/>
      </w:r>
      <w:r w:rsidRPr="00A02722">
        <w:rPr>
          <w:rFonts w:asciiTheme="majorBidi" w:hAnsiTheme="majorBidi" w:cstheme="majorBidi"/>
          <w:b/>
          <w:bCs/>
          <w:sz w:val="28"/>
          <w:szCs w:val="28"/>
        </w:rPr>
        <w:t>OBVEZE</w:t>
      </w: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A02722">
        <w:rPr>
          <w:rFonts w:asciiTheme="majorBidi" w:hAnsiTheme="majorBidi" w:cstheme="majorBidi"/>
          <w:b/>
          <w:bCs/>
          <w:sz w:val="22"/>
          <w:szCs w:val="22"/>
        </w:rPr>
        <w:t xml:space="preserve">          </w:t>
      </w:r>
    </w:p>
    <w:p w:rsidR="00477E09" w:rsidRPr="00A02722" w:rsidRDefault="00477E09" w:rsidP="00477E09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A02722">
        <w:rPr>
          <w:rFonts w:asciiTheme="majorBidi" w:hAnsiTheme="majorBidi" w:cstheme="majorBidi"/>
          <w:b/>
          <w:bCs/>
          <w:sz w:val="22"/>
          <w:szCs w:val="22"/>
        </w:rPr>
        <w:t xml:space="preserve">          </w:t>
      </w:r>
    </w:p>
    <w:tbl>
      <w:tblPr>
        <w:tblW w:w="6941" w:type="dxa"/>
        <w:tblInd w:w="709" w:type="dxa"/>
        <w:tblLook w:val="04A0" w:firstRow="1" w:lastRow="0" w:firstColumn="1" w:lastColumn="0" w:noHBand="0" w:noVBand="1"/>
      </w:tblPr>
      <w:tblGrid>
        <w:gridCol w:w="846"/>
        <w:gridCol w:w="4252"/>
        <w:gridCol w:w="1843"/>
      </w:tblGrid>
      <w:tr w:rsidR="00477E09" w:rsidRPr="00A02722" w:rsidTr="00A33D55">
        <w:trPr>
          <w:trHeight w:val="7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suppressAutoHyphens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Red </w:t>
            </w:r>
            <w:proofErr w:type="spellStart"/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br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suppressAutoHyphens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OBVEZE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7E09" w:rsidRPr="00A02722" w:rsidRDefault="00477E09" w:rsidP="00A33D55">
            <w:pPr>
              <w:suppressAutoHyphens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Prijavljen</w:t>
            </w:r>
            <w:r w:rsidR="00A829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a i priznata tražbina Porezne uprave </w:t>
            </w: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</w:p>
        </w:tc>
      </w:tr>
      <w:tr w:rsidR="00477E09" w:rsidRPr="00A02722" w:rsidTr="00A33D55">
        <w:trPr>
          <w:trHeight w:val="28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E09" w:rsidRPr="00A02722" w:rsidRDefault="00A8291A" w:rsidP="00A33D55">
            <w:pPr>
              <w:suppressAutoHyphens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E09" w:rsidRPr="00A02722" w:rsidRDefault="00477E09" w:rsidP="00A33D55">
            <w:pPr>
              <w:suppressAutoHyphens w:val="0"/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Obveze za doprinose</w:t>
            </w:r>
            <w:r w:rsidR="00A8291A">
              <w:rPr>
                <w:rFonts w:asciiTheme="majorBidi" w:hAnsiTheme="majorBidi" w:cstheme="majorBidi"/>
                <w:color w:val="000000"/>
                <w:sz w:val="22"/>
                <w:szCs w:val="22"/>
                <w:lang w:eastAsia="hr-HR"/>
              </w:rPr>
              <w:t>, poreze i druga davanja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E09" w:rsidRPr="00A02722" w:rsidRDefault="00A8291A" w:rsidP="00A33D55">
            <w:pPr>
              <w:suppressAutoHyphens w:val="0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hr-HR"/>
              </w:rPr>
              <w:t>38.238,15</w:t>
            </w:r>
          </w:p>
        </w:tc>
      </w:tr>
      <w:tr w:rsidR="00477E09" w:rsidRPr="00A02722" w:rsidTr="00A33D55">
        <w:trPr>
          <w:trHeight w:val="30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suppressAutoHyphens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477E09" w:rsidRPr="00A02722" w:rsidRDefault="00477E09" w:rsidP="00A33D55">
            <w:pPr>
              <w:suppressAutoHyphens w:val="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027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 xml:space="preserve">UKUPNO OBVEZE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77E09" w:rsidRPr="00A02722" w:rsidRDefault="00A8291A" w:rsidP="00A33D55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hr-HR"/>
              </w:rPr>
              <w:t>38.238,15</w:t>
            </w:r>
          </w:p>
        </w:tc>
      </w:tr>
    </w:tbl>
    <w:p w:rsidR="00477E09" w:rsidRPr="00A02722" w:rsidRDefault="00477E09" w:rsidP="00477E09">
      <w:pPr>
        <w:spacing w:line="276" w:lineRule="auto"/>
        <w:ind w:left="567"/>
        <w:rPr>
          <w:rFonts w:asciiTheme="majorBidi" w:hAnsiTheme="majorBidi" w:cstheme="majorBidi"/>
          <w:b/>
          <w:bCs/>
          <w:sz w:val="22"/>
          <w:szCs w:val="22"/>
        </w:rPr>
      </w:pPr>
    </w:p>
    <w:p w:rsidR="00477E09" w:rsidRDefault="00477E09" w:rsidP="00477E09">
      <w:pPr>
        <w:spacing w:line="276" w:lineRule="auto"/>
        <w:rPr>
          <w:rFonts w:ascii="Arial" w:hAnsi="Arial" w:cs="Arial"/>
          <w:b/>
          <w:bCs/>
        </w:rPr>
      </w:pPr>
    </w:p>
    <w:p w:rsidR="00477E09" w:rsidRDefault="00477E09" w:rsidP="00477E09">
      <w:pPr>
        <w:spacing w:line="276" w:lineRule="auto"/>
        <w:rPr>
          <w:rFonts w:ascii="Arial" w:hAnsi="Arial" w:cs="Arial"/>
          <w:b/>
          <w:bCs/>
        </w:rPr>
      </w:pPr>
    </w:p>
    <w:p w:rsidR="00477E09" w:rsidRDefault="00477E09" w:rsidP="00477E09">
      <w:pPr>
        <w:spacing w:line="276" w:lineRule="auto"/>
        <w:rPr>
          <w:rFonts w:ascii="Arial" w:hAnsi="Arial" w:cs="Arial"/>
          <w:b/>
          <w:bCs/>
        </w:rPr>
      </w:pPr>
    </w:p>
    <w:p w:rsidR="00477E09" w:rsidRDefault="00477E09" w:rsidP="00477E09">
      <w:pPr>
        <w:tabs>
          <w:tab w:val="left" w:pos="5040"/>
        </w:tabs>
      </w:pPr>
    </w:p>
    <w:p w:rsidR="00477E09" w:rsidRDefault="00477E09" w:rsidP="00477E09">
      <w:pPr>
        <w:tabs>
          <w:tab w:val="left" w:pos="5040"/>
        </w:tabs>
      </w:pPr>
    </w:p>
    <w:p w:rsidR="00477E09" w:rsidRDefault="00477E09" w:rsidP="00477E09">
      <w:pPr>
        <w:tabs>
          <w:tab w:val="left" w:pos="5040"/>
        </w:tabs>
      </w:pPr>
    </w:p>
    <w:p w:rsidR="00477E09" w:rsidRPr="008029B4" w:rsidRDefault="00477E09" w:rsidP="00477E09">
      <w:pPr>
        <w:tabs>
          <w:tab w:val="left" w:pos="5040"/>
        </w:tabs>
      </w:pPr>
      <w:r>
        <w:tab/>
      </w:r>
      <w:r>
        <w:tab/>
      </w:r>
      <w:r>
        <w:tab/>
        <w:t xml:space="preserve">     </w:t>
      </w:r>
      <w:r w:rsidRPr="008029B4">
        <w:t xml:space="preserve">Stečajni upravitelj:                                                                                                           </w:t>
      </w:r>
    </w:p>
    <w:p w:rsidR="00477E09" w:rsidRPr="008029B4" w:rsidRDefault="00477E09" w:rsidP="00477E09">
      <w:r w:rsidRPr="008029B4">
        <w:t xml:space="preserve">  </w:t>
      </w:r>
      <w:r>
        <w:t xml:space="preserve">    </w:t>
      </w:r>
      <w:r w:rsidRPr="008029B4">
        <w:t xml:space="preserve"> U Ča</w:t>
      </w:r>
      <w:r>
        <w:t xml:space="preserve">kovcu, </w:t>
      </w:r>
      <w:r w:rsidR="00A8291A">
        <w:t>13.02.2019.</w:t>
      </w:r>
      <w:r>
        <w:t>godine</w:t>
      </w:r>
      <w:r w:rsidRPr="008029B4">
        <w:t xml:space="preserve">                            </w:t>
      </w:r>
      <w:r>
        <w:t xml:space="preserve">                    </w:t>
      </w:r>
      <w:r w:rsidRPr="008029B4">
        <w:t xml:space="preserve">           Lidija Lesar</w:t>
      </w:r>
    </w:p>
    <w:p w:rsidR="00477E09" w:rsidRPr="008029B4" w:rsidRDefault="00477E09" w:rsidP="00477E09">
      <w:pPr>
        <w:ind w:left="-1560" w:right="-559"/>
      </w:pPr>
    </w:p>
    <w:p w:rsidR="00477E09" w:rsidRDefault="00477E09" w:rsidP="00125C19">
      <w:pPr>
        <w:jc w:val="center"/>
        <w:rPr>
          <w:b/>
          <w:sz w:val="28"/>
          <w:szCs w:val="28"/>
        </w:rPr>
      </w:pPr>
    </w:p>
    <w:p w:rsidR="00A96D88" w:rsidRPr="008029B4" w:rsidRDefault="00A96D88" w:rsidP="00AC7B99">
      <w:pPr>
        <w:ind w:left="-1560" w:right="-559"/>
      </w:pPr>
    </w:p>
    <w:sectPr w:rsidR="00A96D88" w:rsidRPr="008029B4" w:rsidSect="00DB4648">
      <w:headerReference w:type="default" r:id="rId7"/>
      <w:pgSz w:w="11906" w:h="16838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B29" w:rsidRDefault="00180B29" w:rsidP="004F42D2">
      <w:r>
        <w:separator/>
      </w:r>
    </w:p>
  </w:endnote>
  <w:endnote w:type="continuationSeparator" w:id="0">
    <w:p w:rsidR="00180B29" w:rsidRDefault="00180B29" w:rsidP="004F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B29" w:rsidRDefault="00180B29" w:rsidP="004F42D2">
      <w:r>
        <w:separator/>
      </w:r>
    </w:p>
  </w:footnote>
  <w:footnote w:type="continuationSeparator" w:id="0">
    <w:p w:rsidR="00180B29" w:rsidRDefault="00180B29" w:rsidP="004F4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C6" w:rsidRPr="009B3CC6" w:rsidRDefault="009B3CC6" w:rsidP="009B3CC6">
    <w:pPr>
      <w:pBdr>
        <w:bottom w:val="single" w:sz="4" w:space="0" w:color="auto"/>
      </w:pBdr>
      <w:jc w:val="center"/>
      <w:rPr>
        <w:b/>
        <w:i/>
        <w:iCs/>
      </w:rPr>
    </w:pPr>
    <w:bookmarkStart w:id="1" w:name="_Hlk511212395"/>
    <w:r w:rsidRPr="009B3CC6">
      <w:rPr>
        <w:b/>
        <w:i/>
        <w:iCs/>
      </w:rPr>
      <w:t>Stečajna masa iza PETIOS H d.o.o. u stečaju</w:t>
    </w:r>
  </w:p>
  <w:p w:rsidR="009B3CC6" w:rsidRPr="009B3CC6" w:rsidRDefault="009B3CC6" w:rsidP="009B3CC6">
    <w:pPr>
      <w:pBdr>
        <w:bottom w:val="single" w:sz="4" w:space="0" w:color="auto"/>
      </w:pBdr>
      <w:jc w:val="center"/>
      <w:rPr>
        <w:bCs/>
        <w:i/>
        <w:iCs/>
      </w:rPr>
    </w:pPr>
    <w:r w:rsidRPr="009B3CC6">
      <w:rPr>
        <w:bCs/>
        <w:i/>
        <w:iCs/>
      </w:rPr>
      <w:t>Čakovec, Travnička 26, OIB: 30012638205</w:t>
    </w:r>
  </w:p>
  <w:p w:rsidR="009B3CC6" w:rsidRPr="009B3CC6" w:rsidRDefault="009B3CC6" w:rsidP="009B3CC6">
    <w:pPr>
      <w:pBdr>
        <w:bottom w:val="single" w:sz="4" w:space="0" w:color="auto"/>
      </w:pBdr>
      <w:jc w:val="center"/>
      <w:rPr>
        <w:b/>
        <w:i/>
        <w:iCs/>
      </w:rPr>
    </w:pPr>
    <w:proofErr w:type="spellStart"/>
    <w:r w:rsidRPr="009B3CC6">
      <w:rPr>
        <w:bCs/>
        <w:i/>
        <w:iCs/>
      </w:rPr>
      <w:t>Posl.broj</w:t>
    </w:r>
    <w:proofErr w:type="spellEnd"/>
    <w:r w:rsidRPr="009B3CC6">
      <w:rPr>
        <w:bCs/>
        <w:i/>
        <w:iCs/>
      </w:rPr>
      <w:t xml:space="preserve">: </w:t>
    </w:r>
    <w:r w:rsidRPr="009B3CC6">
      <w:rPr>
        <w:b/>
        <w:i/>
        <w:iCs/>
      </w:rPr>
      <w:t>St-454/2018</w:t>
    </w:r>
  </w:p>
  <w:p w:rsidR="009B3CC6" w:rsidRPr="00076EE0" w:rsidRDefault="009B3CC6" w:rsidP="009B3CC6">
    <w:pPr>
      <w:pBdr>
        <w:bottom w:val="single" w:sz="4" w:space="0" w:color="auto"/>
      </w:pBdr>
      <w:jc w:val="center"/>
      <w:rPr>
        <w:b/>
        <w:i/>
        <w:iCs/>
        <w:sz w:val="20"/>
        <w:szCs w:val="20"/>
      </w:rPr>
    </w:pPr>
    <w:r w:rsidRPr="009B3CC6">
      <w:rPr>
        <w:b/>
        <w:i/>
        <w:iCs/>
      </w:rPr>
      <w:t>Lidija Lesar, stečajni upravitelj</w:t>
    </w:r>
  </w:p>
  <w:bookmarkEnd w:id="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MDI1tjA3NDI0MjdQ0lEKTi0uzszPAykwrQUAQcmXMywAAAA="/>
  </w:docVars>
  <w:rsids>
    <w:rsidRoot w:val="00AC7B99"/>
    <w:rsid w:val="00033F8F"/>
    <w:rsid w:val="000415CE"/>
    <w:rsid w:val="00063235"/>
    <w:rsid w:val="00072649"/>
    <w:rsid w:val="00082B2D"/>
    <w:rsid w:val="00085596"/>
    <w:rsid w:val="000A2379"/>
    <w:rsid w:val="000C5183"/>
    <w:rsid w:val="000C7FA4"/>
    <w:rsid w:val="00103ED4"/>
    <w:rsid w:val="00110BFC"/>
    <w:rsid w:val="001250C1"/>
    <w:rsid w:val="00125C19"/>
    <w:rsid w:val="00180B29"/>
    <w:rsid w:val="00186566"/>
    <w:rsid w:val="00197281"/>
    <w:rsid w:val="001F19C9"/>
    <w:rsid w:val="00201C2F"/>
    <w:rsid w:val="0021521C"/>
    <w:rsid w:val="00216B30"/>
    <w:rsid w:val="002259B0"/>
    <w:rsid w:val="00245CBA"/>
    <w:rsid w:val="002E4C43"/>
    <w:rsid w:val="002F75AC"/>
    <w:rsid w:val="00317F9A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25057"/>
    <w:rsid w:val="00454CF2"/>
    <w:rsid w:val="004622C1"/>
    <w:rsid w:val="00462779"/>
    <w:rsid w:val="0046286B"/>
    <w:rsid w:val="00464090"/>
    <w:rsid w:val="00475102"/>
    <w:rsid w:val="00477E09"/>
    <w:rsid w:val="00482C2E"/>
    <w:rsid w:val="00483231"/>
    <w:rsid w:val="004859DC"/>
    <w:rsid w:val="00492B00"/>
    <w:rsid w:val="004C6778"/>
    <w:rsid w:val="004F42D2"/>
    <w:rsid w:val="004F62BA"/>
    <w:rsid w:val="00502C36"/>
    <w:rsid w:val="00505CD9"/>
    <w:rsid w:val="0052124F"/>
    <w:rsid w:val="00542219"/>
    <w:rsid w:val="0054438E"/>
    <w:rsid w:val="00557A28"/>
    <w:rsid w:val="005B524E"/>
    <w:rsid w:val="005D0388"/>
    <w:rsid w:val="005D305C"/>
    <w:rsid w:val="005E2431"/>
    <w:rsid w:val="005E42A9"/>
    <w:rsid w:val="0063432F"/>
    <w:rsid w:val="006718E7"/>
    <w:rsid w:val="006B0052"/>
    <w:rsid w:val="006D2BBD"/>
    <w:rsid w:val="006E06AD"/>
    <w:rsid w:val="006F1C55"/>
    <w:rsid w:val="00714459"/>
    <w:rsid w:val="00717D02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8C7"/>
    <w:rsid w:val="00883B33"/>
    <w:rsid w:val="00897952"/>
    <w:rsid w:val="008B2314"/>
    <w:rsid w:val="008D1E35"/>
    <w:rsid w:val="00913959"/>
    <w:rsid w:val="009235CC"/>
    <w:rsid w:val="00956BFA"/>
    <w:rsid w:val="00964CFC"/>
    <w:rsid w:val="00986ACF"/>
    <w:rsid w:val="009B1D16"/>
    <w:rsid w:val="009B3CC6"/>
    <w:rsid w:val="009E1310"/>
    <w:rsid w:val="00A24EF9"/>
    <w:rsid w:val="00A70CB6"/>
    <w:rsid w:val="00A805F0"/>
    <w:rsid w:val="00A82116"/>
    <w:rsid w:val="00A8291A"/>
    <w:rsid w:val="00A96D88"/>
    <w:rsid w:val="00AA034C"/>
    <w:rsid w:val="00AA608A"/>
    <w:rsid w:val="00AC7B99"/>
    <w:rsid w:val="00AF2E94"/>
    <w:rsid w:val="00AF30E1"/>
    <w:rsid w:val="00B340D4"/>
    <w:rsid w:val="00B35A06"/>
    <w:rsid w:val="00B90B97"/>
    <w:rsid w:val="00BA5D6F"/>
    <w:rsid w:val="00BA64BE"/>
    <w:rsid w:val="00BF312E"/>
    <w:rsid w:val="00C11912"/>
    <w:rsid w:val="00C42A08"/>
    <w:rsid w:val="00C54321"/>
    <w:rsid w:val="00C6215D"/>
    <w:rsid w:val="00C85F7A"/>
    <w:rsid w:val="00CC7BA0"/>
    <w:rsid w:val="00CD4027"/>
    <w:rsid w:val="00CF14A0"/>
    <w:rsid w:val="00CF57BC"/>
    <w:rsid w:val="00D31ED3"/>
    <w:rsid w:val="00D55F1E"/>
    <w:rsid w:val="00D676C5"/>
    <w:rsid w:val="00D921CB"/>
    <w:rsid w:val="00DA07BB"/>
    <w:rsid w:val="00DB4648"/>
    <w:rsid w:val="00DC6AB7"/>
    <w:rsid w:val="00DD7962"/>
    <w:rsid w:val="00E35BF6"/>
    <w:rsid w:val="00E54D95"/>
    <w:rsid w:val="00EA1AD8"/>
    <w:rsid w:val="00EB7F2C"/>
    <w:rsid w:val="00ED5069"/>
    <w:rsid w:val="00ED7A5E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E71A6-8F20-4C5E-9CFB-0D6A6294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" w:line="15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42D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2D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C991-AA86-471E-BCA3-8729B9D4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cp:lastPrinted>2019-02-14T06:24:00Z</cp:lastPrinted>
  <dcterms:created xsi:type="dcterms:W3CDTF">2019-02-14T06:26:00Z</dcterms:created>
  <dcterms:modified xsi:type="dcterms:W3CDTF">2019-02-14T06:26:00Z</dcterms:modified>
</cp:coreProperties>
</file>